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29" w:rsidRPr="00920E84" w:rsidRDefault="00B13329" w:rsidP="008A36A3">
      <w:pPr>
        <w:rPr>
          <w:b/>
          <w:u w:val="single"/>
        </w:rPr>
      </w:pPr>
      <w:r w:rsidRPr="00920E84">
        <w:rPr>
          <w:b/>
          <w:u w:val="single"/>
        </w:rPr>
        <w:t>ELDİVENLERİ ÇIKARMA</w:t>
      </w:r>
    </w:p>
    <w:p w:rsidR="00B13329" w:rsidRPr="008A36A3" w:rsidRDefault="00B13329" w:rsidP="008A36A3">
      <w:r w:rsidRPr="008A36A3">
        <w:t>Eldivenleri çıkarırken, eldivenlerin dış taraflarına çıplak ellerinize dokunmayın.</w:t>
      </w:r>
    </w:p>
    <w:p w:rsidR="00B13329" w:rsidRPr="008A36A3" w:rsidRDefault="00B13329" w:rsidP="008A36A3">
      <w:bookmarkStart w:id="0" w:name="_GoBack"/>
      <w:bookmarkEnd w:id="0"/>
      <w:r w:rsidRPr="008A36A3">
        <w:t>Sol elinizle sağ elinizde bulunan eldivenin üst kısmını tutun.</w:t>
      </w:r>
    </w:p>
    <w:p w:rsidR="00B13329" w:rsidRPr="008A36A3" w:rsidRDefault="00B13329" w:rsidP="008A36A3">
      <w:r w:rsidRPr="008A36A3">
        <w:t>Parmak uçlarınıza doğru eldiveni çekerek ter yüz edin.</w:t>
      </w:r>
    </w:p>
    <w:p w:rsidR="00B13329" w:rsidRPr="008A36A3" w:rsidRDefault="00B13329" w:rsidP="008A36A3">
      <w:r w:rsidRPr="008A36A3">
        <w:t>Ters yüz ederek çıkarttığınız eldiveni sol el avuç içine alın.</w:t>
      </w:r>
    </w:p>
    <w:p w:rsidR="00B13329" w:rsidRPr="008A36A3" w:rsidRDefault="00B13329" w:rsidP="008A36A3">
      <w:r w:rsidRPr="008A36A3">
        <w:t>Sağ el parmağınızı sol eldivenin içine sokup eldiveni ters yüz ederek parmak uçlarınıza doğru çekin. Sağ eldiven sol eldivenin içinde kalacaktır.</w:t>
      </w:r>
    </w:p>
    <w:p w:rsidR="00B13329" w:rsidRPr="008A36A3" w:rsidRDefault="00B13329" w:rsidP="008A36A3">
      <w:r w:rsidRPr="008A36A3">
        <w:t>Çıkardığınız eldivenleri kapalı maske ve eldiven atık kabına atın.</w:t>
      </w:r>
    </w:p>
    <w:p w:rsidR="005F112D" w:rsidRPr="00920E84" w:rsidRDefault="005F112D" w:rsidP="008A36A3">
      <w:pPr>
        <w:rPr>
          <w:b/>
          <w:u w:val="single"/>
        </w:rPr>
      </w:pPr>
      <w:r w:rsidRPr="00920E84">
        <w:rPr>
          <w:b/>
          <w:u w:val="single"/>
        </w:rPr>
        <w:t>BİR MASKE NASIL TAKILIR, KULLANILIR, ÇIKARILIR ve ATILIR</w:t>
      </w:r>
    </w:p>
    <w:p w:rsidR="005F112D" w:rsidRPr="008A36A3" w:rsidRDefault="005F112D" w:rsidP="008A36A3">
      <w:r w:rsidRPr="008A36A3">
        <w:t xml:space="preserve">Bir maskeyi takmadan önce, ellerinizi alkol </w:t>
      </w:r>
      <w:proofErr w:type="gramStart"/>
      <w:r w:rsidRPr="008A36A3">
        <w:t>bazlı</w:t>
      </w:r>
      <w:proofErr w:type="gramEnd"/>
      <w:r w:rsidRPr="008A36A3">
        <w:t xml:space="preserve"> dezenfektan veya sabun ve su ile temizleyin.</w:t>
      </w:r>
    </w:p>
    <w:p w:rsidR="005F112D" w:rsidRPr="008A36A3" w:rsidRDefault="005F112D" w:rsidP="008A36A3">
      <w:r w:rsidRPr="008A36A3">
        <w:t>Ağzınızı ve burnunuzu maske ile örtün.</w:t>
      </w:r>
    </w:p>
    <w:p w:rsidR="005F112D" w:rsidRPr="008A36A3" w:rsidRDefault="005F112D" w:rsidP="008A36A3">
      <w:r w:rsidRPr="008A36A3">
        <w:t>Yüzünüzle maske arasında boşluk olmadığından emin olun.</w:t>
      </w:r>
    </w:p>
    <w:p w:rsidR="005F112D" w:rsidRPr="008A36A3" w:rsidRDefault="005F112D" w:rsidP="008A36A3">
      <w:r w:rsidRPr="008A36A3">
        <w:t>Maskeyi kullanırken maskeye dokunmaktan kaçının; dokunursanız ellerinizi temizleyin, yıkayın.</w:t>
      </w:r>
    </w:p>
    <w:p w:rsidR="005F112D" w:rsidRPr="008A36A3" w:rsidRDefault="005F112D" w:rsidP="008A36A3">
      <w:r w:rsidRPr="008A36A3">
        <w:t>Maskeyi nemlendiği an yenisiyle değiştirin</w:t>
      </w:r>
    </w:p>
    <w:p w:rsidR="005F112D" w:rsidRPr="008A36A3" w:rsidRDefault="005F112D" w:rsidP="008A36A3">
      <w:r w:rsidRPr="008A36A3">
        <w:t>Tek kullanımlık maskeleri tekrar kullanmayın.</w:t>
      </w:r>
    </w:p>
    <w:p w:rsidR="005F112D" w:rsidRPr="008A36A3" w:rsidRDefault="005F112D" w:rsidP="008A36A3">
      <w:r w:rsidRPr="008A36A3">
        <w:t xml:space="preserve">Maskeyi çıkartırken arkadan çıkarın (maskenin önüne dokunmayın); çıkardığınız maskeyi kapalı maske ve eldiven atık kabına atın, ellerinizi alkol </w:t>
      </w:r>
      <w:proofErr w:type="gramStart"/>
      <w:r w:rsidRPr="008A36A3">
        <w:t>bazlı</w:t>
      </w:r>
      <w:proofErr w:type="gramEnd"/>
      <w:r w:rsidRPr="008A36A3">
        <w:t xml:space="preserve"> dezenfektan veya sabun ve su ile temizleyin.</w:t>
      </w:r>
    </w:p>
    <w:p w:rsidR="00071AC8" w:rsidRPr="008A36A3" w:rsidRDefault="00071AC8" w:rsidP="008A36A3"/>
    <w:sectPr w:rsidR="00071AC8" w:rsidRPr="008A36A3" w:rsidSect="00E15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41A" w:rsidRDefault="00FF641A" w:rsidP="00926EF1">
      <w:pPr>
        <w:spacing w:after="0" w:line="240" w:lineRule="auto"/>
      </w:pPr>
      <w:r>
        <w:separator/>
      </w:r>
    </w:p>
  </w:endnote>
  <w:endnote w:type="continuationSeparator" w:id="0">
    <w:p w:rsidR="00FF641A" w:rsidRDefault="00FF641A" w:rsidP="0092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F1" w:rsidRDefault="00926EF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F1" w:rsidRDefault="00926EF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F1" w:rsidRDefault="00926EF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41A" w:rsidRDefault="00FF641A" w:rsidP="00926EF1">
      <w:pPr>
        <w:spacing w:after="0" w:line="240" w:lineRule="auto"/>
      </w:pPr>
      <w:r>
        <w:separator/>
      </w:r>
    </w:p>
  </w:footnote>
  <w:footnote w:type="continuationSeparator" w:id="0">
    <w:p w:rsidR="00FF641A" w:rsidRDefault="00FF641A" w:rsidP="0092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F1" w:rsidRDefault="0081020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1306" o:spid="_x0000_s2050" type="#_x0000_t136" style="position:absolute;margin-left:0;margin-top:0;width:565.6pt;height:73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APLI İLÇE MİLLİ EĞİTİ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F1" w:rsidRDefault="0081020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1307" o:spid="_x0000_s2051" type="#_x0000_t136" style="position:absolute;margin-left:0;margin-top:0;width:565.6pt;height:73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APLI İLÇE MİLLİ EĞİTİ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F1" w:rsidRDefault="0081020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1305" o:spid="_x0000_s2049" type="#_x0000_t136" style="position:absolute;margin-left:0;margin-top:0;width:565.6pt;height:73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APLI İLÇE MİLLİ EĞİTİ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F03"/>
    <w:multiLevelType w:val="multilevel"/>
    <w:tmpl w:val="C672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6A7980"/>
    <w:multiLevelType w:val="multilevel"/>
    <w:tmpl w:val="E72A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3329"/>
    <w:rsid w:val="00071AC8"/>
    <w:rsid w:val="005F112D"/>
    <w:rsid w:val="0064446F"/>
    <w:rsid w:val="00696F05"/>
    <w:rsid w:val="00810209"/>
    <w:rsid w:val="008A36A3"/>
    <w:rsid w:val="00920E84"/>
    <w:rsid w:val="00926EF1"/>
    <w:rsid w:val="00B0571C"/>
    <w:rsid w:val="00B13329"/>
    <w:rsid w:val="00E15184"/>
    <w:rsid w:val="00FF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1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13329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92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26EF1"/>
  </w:style>
  <w:style w:type="paragraph" w:styleId="Altbilgi">
    <w:name w:val="footer"/>
    <w:basedOn w:val="Normal"/>
    <w:link w:val="AltbilgiChar"/>
    <w:uiPriority w:val="99"/>
    <w:semiHidden/>
    <w:unhideWhenUsed/>
    <w:rsid w:val="0092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26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133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cumhur</cp:lastModifiedBy>
  <cp:revision>2</cp:revision>
  <dcterms:created xsi:type="dcterms:W3CDTF">2020-09-01T11:38:00Z</dcterms:created>
  <dcterms:modified xsi:type="dcterms:W3CDTF">2020-09-01T11:38:00Z</dcterms:modified>
</cp:coreProperties>
</file>