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43" w:rsidRPr="00820143" w:rsidRDefault="00432C9B" w:rsidP="00820143">
      <w:pPr>
        <w:jc w:val="center"/>
        <w:rPr>
          <w:b/>
          <w:bCs/>
          <w:color w:val="FF0000"/>
        </w:rPr>
      </w:pPr>
      <w:r w:rsidRPr="00820143">
        <w:rPr>
          <w:b/>
          <w:bCs/>
          <w:color w:val="FF0000"/>
        </w:rPr>
        <w:t>Okul Adı</w:t>
      </w:r>
      <w:r w:rsidR="004217D8" w:rsidRPr="00820143">
        <w:rPr>
          <w:b/>
          <w:bCs/>
          <w:color w:val="FF0000"/>
        </w:rPr>
        <w:t xml:space="preserve"> </w:t>
      </w:r>
      <w:r w:rsidR="00820143" w:rsidRPr="00820143">
        <w:rPr>
          <w:b/>
          <w:bCs/>
        </w:rPr>
        <w:t>MÜDÜRLÜĞÜ</w:t>
      </w:r>
    </w:p>
    <w:p w:rsidR="004217D8" w:rsidRPr="00820143" w:rsidRDefault="004217D8" w:rsidP="00820143">
      <w:pPr>
        <w:jc w:val="center"/>
        <w:rPr>
          <w:b/>
          <w:bCs/>
        </w:rPr>
      </w:pPr>
      <w:r w:rsidRPr="00820143">
        <w:rPr>
          <w:b/>
          <w:bCs/>
        </w:rPr>
        <w:t>ACİL DURUM EKİPLERİ GÖREV VE SORUMLULUKLARI</w:t>
      </w:r>
    </w:p>
    <w:p w:rsidR="004217D8" w:rsidRPr="00820143" w:rsidRDefault="004217D8" w:rsidP="00196423">
      <w:pPr>
        <w:jc w:val="center"/>
        <w:rPr>
          <w:b/>
          <w:bCs/>
        </w:rPr>
      </w:pPr>
    </w:p>
    <w:p w:rsidR="004217D8" w:rsidRPr="00820143" w:rsidRDefault="004217D8" w:rsidP="00196423">
      <w:pPr>
        <w:jc w:val="center"/>
        <w:rPr>
          <w:b/>
          <w:bCs/>
        </w:rPr>
      </w:pPr>
    </w:p>
    <w:p w:rsidR="00196423" w:rsidRPr="00820143" w:rsidRDefault="00196423" w:rsidP="00196423">
      <w:pPr>
        <w:jc w:val="center"/>
        <w:rPr>
          <w:b/>
          <w:bCs/>
        </w:rPr>
      </w:pPr>
      <w:r w:rsidRPr="00820143">
        <w:rPr>
          <w:b/>
          <w:bCs/>
        </w:rPr>
        <w:t xml:space="preserve">SÖNDÜRME </w:t>
      </w:r>
      <w:r w:rsidR="00AF48B6" w:rsidRPr="00820143">
        <w:rPr>
          <w:b/>
          <w:bCs/>
        </w:rPr>
        <w:t xml:space="preserve">EKİP </w:t>
      </w:r>
      <w:r w:rsidRPr="00820143">
        <w:rPr>
          <w:b/>
          <w:bCs/>
        </w:rPr>
        <w:t>PERSONELİNİN GÖREV VE SORUMLULUKLARI</w:t>
      </w:r>
    </w:p>
    <w:p w:rsidR="00196423" w:rsidRPr="00820143" w:rsidRDefault="00196423" w:rsidP="00196423">
      <w:pPr>
        <w:jc w:val="both"/>
        <w:rPr>
          <w:b/>
          <w:bCs/>
          <w:color w:val="FF0000"/>
        </w:rPr>
      </w:pP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Herhangi bir yangın ve kurtarma olayında paniğe kapılmamalı ve kendisi ile başka bir kişiyi tehlikeye atmadan söndürme ve kurtarma çalışmalarını yapmalıdır.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Sorumlu bulunduğu alan ve bölümlerde çıkacak yangına derhal müdahale etmeli, yangını söndürmeli ve yayılmasına mani olmalıdır. Bu çalışmada yangın yerine en yakın olan ekip üyesi mevcut yangın söndürücüyü alıp </w:t>
      </w:r>
      <w:r w:rsidR="00820143" w:rsidRPr="00820143">
        <w:t>rüzgârı</w:t>
      </w:r>
      <w:r w:rsidRPr="00820143">
        <w:t xml:space="preserve"> arkasına alarak;</w:t>
      </w:r>
    </w:p>
    <w:p w:rsidR="00196423" w:rsidRPr="00820143" w:rsidRDefault="0019642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 xml:space="preserve">Cihazın mührünü kopartmalı, </w:t>
      </w:r>
    </w:p>
    <w:p w:rsidR="00196423" w:rsidRPr="00820143" w:rsidRDefault="0019642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 xml:space="preserve">Cihazın pimini çekmeli, </w:t>
      </w:r>
    </w:p>
    <w:p w:rsidR="00196423" w:rsidRPr="00820143" w:rsidRDefault="0019642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 xml:space="preserve">Cihazın hortum ucundan çıkan kimyasal maddeyi alevin ön ve alt kısmına doğru tutarak alevin arkasına doğru söndürerek ilerlemeli, </w:t>
      </w:r>
    </w:p>
    <w:p w:rsidR="00196423" w:rsidRPr="00820143" w:rsidRDefault="0082014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>E</w:t>
      </w:r>
      <w:r w:rsidR="00196423" w:rsidRPr="00820143">
        <w:t xml:space="preserve">lektrikli cihaz, kablo, pano, jeneratör vb. elektrik yangınlarda kesinlikle su kullanmamalı, kuru toz tipi yangın söndürücü kullanmalı, 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Yangın esnasında ve sonrasında yangın ve kurtarma ekip şefinin vereceği emirler yerine getirilmelidir,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periyodik olarak düzenlenen yangın eğitimlerine ve yangın tatbikatlarına katılmalıdır.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alınmış yangın tedbirlerini sürekli kontrol altında tutmalıdır. Tespit ettiği aksaklıkları yangın söndürme ve kurtarma ekip şefi bildirilmelidir.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İşyerinde olağan durumlarda yangın kaçış yollarını denetleyerek sürekli kullanılabilir durumda olmasını sağlamalıdır.  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Olay yerine gelen İtfaiye ve diğer müdahale-kurtarma ekiplerine yardımcı olur, </w:t>
      </w:r>
      <w:r w:rsidRPr="00820143">
        <w:rPr>
          <w:bCs/>
        </w:rPr>
        <w:t>itfaiye ekibi ile koordineli çalışarak itfaiyenin yangını söndürmesine yardım eder</w:t>
      </w:r>
      <w:r w:rsidRPr="00820143">
        <w:t>.</w:t>
      </w:r>
    </w:p>
    <w:p w:rsidR="00196423" w:rsidRPr="00820143" w:rsidRDefault="00196423" w:rsidP="00196423">
      <w:pPr>
        <w:widowControl w:val="0"/>
        <w:suppressAutoHyphens/>
        <w:ind w:right="45"/>
        <w:jc w:val="both"/>
      </w:pPr>
    </w:p>
    <w:p w:rsidR="00196423" w:rsidRPr="00820143" w:rsidRDefault="00820143" w:rsidP="00820143">
      <w:pPr>
        <w:widowControl w:val="0"/>
        <w:suppressAutoHyphens/>
        <w:ind w:right="45"/>
        <w:jc w:val="center"/>
      </w:pPr>
      <w:r w:rsidRPr="00820143">
        <w:rPr>
          <w:b/>
          <w:i/>
        </w:rPr>
        <w:t>(</w:t>
      </w:r>
      <w:r w:rsidR="00196423" w:rsidRPr="00820143">
        <w:rPr>
          <w:b/>
          <w:i/>
        </w:rPr>
        <w:t>EKİP ÜYELERİ SERTİFİKALI YANGIN SÖNDÜRME EĞİTİMİ ALACAKLARDIR</w:t>
      </w:r>
      <w:r w:rsidRPr="00820143">
        <w:rPr>
          <w:b/>
          <w:i/>
        </w:rPr>
        <w:t>.</w:t>
      </w:r>
      <w:r w:rsidRPr="00820143">
        <w:t>)</w:t>
      </w:r>
    </w:p>
    <w:p w:rsidR="000D1F2C" w:rsidRPr="00820143" w:rsidRDefault="000D1F2C"/>
    <w:p w:rsidR="00820143" w:rsidRPr="00820143" w:rsidRDefault="00820143" w:rsidP="00820143">
      <w:pPr>
        <w:jc w:val="center"/>
        <w:rPr>
          <w:b/>
          <w:bCs/>
        </w:rPr>
      </w:pPr>
    </w:p>
    <w:p w:rsidR="00820143" w:rsidRPr="00820143" w:rsidRDefault="00820143" w:rsidP="00820143">
      <w:pPr>
        <w:jc w:val="center"/>
        <w:rPr>
          <w:b/>
          <w:bCs/>
        </w:rPr>
      </w:pPr>
    </w:p>
    <w:p w:rsidR="00196423" w:rsidRPr="00820143" w:rsidRDefault="00196423" w:rsidP="00820143">
      <w:pPr>
        <w:jc w:val="center"/>
        <w:rPr>
          <w:b/>
          <w:bCs/>
        </w:rPr>
      </w:pPr>
      <w:r w:rsidRPr="00820143">
        <w:rPr>
          <w:b/>
          <w:bCs/>
        </w:rPr>
        <w:t>İLKYARDIM EKİP ŞEFİNİNGÖREVLERİ</w:t>
      </w:r>
    </w:p>
    <w:p w:rsidR="00196423" w:rsidRPr="00820143" w:rsidRDefault="00196423" w:rsidP="00196423">
      <w:pPr>
        <w:jc w:val="both"/>
        <w:rPr>
          <w:b/>
          <w:bCs/>
        </w:rPr>
      </w:pP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alınmış ilkyardım tedbirlerini sürekli kontrol altında tutar.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ilkyardım amacıyla bulunan sedye, ilaç, sargı malzemeleri vb. araç-gereç ve cihazlarının tespitini yapar, eksilenlerin tamamlanmasını sağlar.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Tespit edilen aksaklıkları, </w:t>
      </w:r>
      <w:r w:rsidR="00820143" w:rsidRPr="00820143">
        <w:t xml:space="preserve">okul idaresine </w:t>
      </w:r>
      <w:r w:rsidRPr="00820143">
        <w:t>bildirerek bunların giderilmesini sağlar ve takibini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Acil hallerde ekipte görevli personelin koordinasyonunu ve görevlerini yapmasını sağlar.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meydana gelen yangın, patlama, iş kazası vb. durumlarda yangın ve kurtarma ekip şefi ile birlikte çalışır.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Kişilerin yaralanması ile sonuçlanan olaylarda personeli göreve acilen sevk ederek ilkyardım çalışmalarını yönetir.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Olay yerine gelen hızır acil servis görevlilerine yardımcı olur.</w:t>
      </w:r>
    </w:p>
    <w:p w:rsidR="0082014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Görevli personelin ilkyardım tedbirleri konusunda yıllık eğitim ve işyeri tatbikatlarının yaptırılmasını ve katılımları sağlar.</w:t>
      </w:r>
    </w:p>
    <w:p w:rsidR="00196423" w:rsidRPr="00820143" w:rsidRDefault="00196423" w:rsidP="00820143">
      <w:pPr>
        <w:widowControl w:val="0"/>
        <w:suppressAutoHyphens/>
        <w:ind w:left="720" w:right="45"/>
        <w:jc w:val="both"/>
      </w:pPr>
      <w:r w:rsidRPr="00820143">
        <w:t xml:space="preserve"> </w:t>
      </w:r>
    </w:p>
    <w:p w:rsidR="00196423" w:rsidRPr="00820143" w:rsidRDefault="00196423" w:rsidP="00820143">
      <w:pPr>
        <w:jc w:val="center"/>
        <w:rPr>
          <w:b/>
          <w:bCs/>
        </w:rPr>
      </w:pPr>
      <w:r w:rsidRPr="00820143">
        <w:rPr>
          <w:b/>
          <w:bCs/>
        </w:rPr>
        <w:lastRenderedPageBreak/>
        <w:t>İLKYARDIM EKİP ÜYELERİNİN GÖREV VE SORUMLULUKLARI</w:t>
      </w:r>
    </w:p>
    <w:p w:rsidR="00196423" w:rsidRPr="00820143" w:rsidRDefault="00196423" w:rsidP="00196423">
      <w:pPr>
        <w:jc w:val="both"/>
        <w:rPr>
          <w:b/>
          <w:bCs/>
        </w:rPr>
      </w:pP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Ekip şefinin vereceği talimatları yerine getirir.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Tahliye gerektiren durumlarda toplanma bölgesinde birim amirleri ile birlikte çalışanların isim listesine göre sayımını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Gerektiğinde işyerinde çalışanların tahliyesine yardımcı olur.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Yaralı ve hastaların isim ve durumlarını tespit ederek, tıbbi ilkyardım gelene veya sağlık kurumuna götürülünceye kadar gereken ilk yardımı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İlkyardım malzemelerini acil toplanma alanına getirerek gerekli müdahaleyi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Durumu ağır olanları tespit eder, ambulans çağırıp hastaneye gönderilmesini sağlar. Ambulansın gelmediği durumlarda işyerinden temin edilen bir araçla yaralıya refakat ederek en yakın hastaneye sevkini sağlar.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yapılan eğitim çalışmalarına katılır.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İşyerinde alınmış ilkyardım tedbirlerini sürekli kontrol altında tutar, tespit ettiği aksaklıkları ilkyardım sefine bildirir. </w:t>
      </w:r>
    </w:p>
    <w:p w:rsidR="00196423" w:rsidRPr="00820143" w:rsidRDefault="00196423" w:rsidP="00196423">
      <w:pPr>
        <w:widowControl w:val="0"/>
        <w:suppressAutoHyphens/>
        <w:ind w:left="720" w:right="45"/>
        <w:jc w:val="both"/>
      </w:pPr>
    </w:p>
    <w:p w:rsidR="00196423" w:rsidRPr="00820143" w:rsidRDefault="00820143" w:rsidP="00196423">
      <w:pPr>
        <w:widowControl w:val="0"/>
        <w:suppressAutoHyphens/>
        <w:ind w:left="720" w:right="45"/>
        <w:jc w:val="both"/>
        <w:rPr>
          <w:b/>
          <w:i/>
        </w:rPr>
      </w:pPr>
      <w:r w:rsidRPr="00820143">
        <w:rPr>
          <w:b/>
          <w:i/>
        </w:rPr>
        <w:t>(</w:t>
      </w:r>
      <w:r w:rsidR="00196423" w:rsidRPr="00820143">
        <w:rPr>
          <w:b/>
          <w:i/>
        </w:rPr>
        <w:t xml:space="preserve">İLK YARDIM EKİP ÜYELERİ </w:t>
      </w:r>
      <w:r w:rsidRPr="00820143">
        <w:rPr>
          <w:b/>
          <w:i/>
        </w:rPr>
        <w:t xml:space="preserve">İLK YARDIM EĞİTİM MERKEZİ </w:t>
      </w:r>
      <w:r w:rsidR="00196423" w:rsidRPr="00820143">
        <w:rPr>
          <w:b/>
          <w:i/>
        </w:rPr>
        <w:t xml:space="preserve">TARAFINDAN </w:t>
      </w:r>
      <w:r w:rsidRPr="00820143">
        <w:rPr>
          <w:b/>
          <w:i/>
        </w:rPr>
        <w:t xml:space="preserve">VERİLEN </w:t>
      </w:r>
      <w:r w:rsidR="00196423" w:rsidRPr="00820143">
        <w:rPr>
          <w:b/>
          <w:i/>
        </w:rPr>
        <w:t>SERTİFİKALI İLK YARDIMCI EĞİTİMİ</w:t>
      </w:r>
      <w:r w:rsidRPr="00820143">
        <w:rPr>
          <w:b/>
          <w:i/>
        </w:rPr>
        <w:t>NE KATILANLARDAN ÖNCELİKLİ OLARAK SEÇİLECEKTİR.)</w:t>
      </w:r>
    </w:p>
    <w:p w:rsidR="00196423" w:rsidRPr="00820143" w:rsidRDefault="00196423"/>
    <w:p w:rsidR="00477FA2" w:rsidRPr="00820143" w:rsidRDefault="00477FA2"/>
    <w:p w:rsidR="00820143" w:rsidRPr="00820143" w:rsidRDefault="00820143"/>
    <w:p w:rsidR="00477FA2" w:rsidRPr="00820143" w:rsidRDefault="00477FA2" w:rsidP="00820143">
      <w:pPr>
        <w:jc w:val="center"/>
        <w:rPr>
          <w:b/>
          <w:bCs/>
        </w:rPr>
      </w:pPr>
      <w:r w:rsidRPr="00820143">
        <w:rPr>
          <w:b/>
          <w:bCs/>
        </w:rPr>
        <w:t>KORUMA EKİBİ PERSONELİNİN GÖREV VE SORUMLULUKLARI</w:t>
      </w:r>
    </w:p>
    <w:p w:rsidR="00820143" w:rsidRPr="00820143" w:rsidRDefault="00820143" w:rsidP="00820143">
      <w:pPr>
        <w:jc w:val="center"/>
        <w:rPr>
          <w:b/>
          <w:bCs/>
        </w:rPr>
      </w:pPr>
    </w:p>
    <w:p w:rsidR="00477FA2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Acil durumlarda çevre güvenliğini sağlayacak ve trafiği yönlendirecektir. </w:t>
      </w:r>
    </w:p>
    <w:p w:rsidR="00477FA2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Acil durumda olay yeri etrafının emniyet şeridiyle çevrelenmesi, olay yerine dışarıdan herhangi bir şekilde insanların girişinin engellenmesi ve toplanma mahallindeki insanların güvenliğinin sağlanmasında sorumludur. </w:t>
      </w:r>
    </w:p>
    <w:p w:rsidR="00477FA2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Toplanma alanındaki insanların sayımını ve tespitini yapar. Eksik olması durumunda Kurtarma Ekibi’ne haber verir.</w:t>
      </w:r>
    </w:p>
    <w:p w:rsidR="00AF48B6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Acil Durum Koordinatörüne </w:t>
      </w:r>
      <w:r w:rsidRPr="004B4BDE">
        <w:t>(……………………………’</w:t>
      </w:r>
      <w:r w:rsidRPr="00820143">
        <w:t>a) bağlı olarak diğer ekiplerle koordine içerisinde görevini yapar.</w:t>
      </w:r>
    </w:p>
    <w:p w:rsidR="00820143" w:rsidRPr="00820143" w:rsidRDefault="00820143" w:rsidP="00820143">
      <w:pPr>
        <w:widowControl w:val="0"/>
        <w:suppressAutoHyphens/>
        <w:ind w:left="720" w:right="45"/>
        <w:jc w:val="both"/>
      </w:pPr>
      <w:bookmarkStart w:id="0" w:name="_GoBack"/>
      <w:bookmarkEnd w:id="0"/>
    </w:p>
    <w:p w:rsidR="00820143" w:rsidRPr="00820143" w:rsidRDefault="00820143" w:rsidP="00820143">
      <w:pPr>
        <w:widowControl w:val="0"/>
        <w:suppressAutoHyphens/>
        <w:ind w:left="720" w:right="45"/>
        <w:jc w:val="both"/>
      </w:pPr>
    </w:p>
    <w:p w:rsidR="00820143" w:rsidRPr="00820143" w:rsidRDefault="00820143" w:rsidP="00820143">
      <w:pPr>
        <w:widowControl w:val="0"/>
        <w:suppressAutoHyphens/>
        <w:ind w:left="720" w:right="45"/>
        <w:jc w:val="both"/>
      </w:pPr>
    </w:p>
    <w:p w:rsidR="00AF48B6" w:rsidRPr="00820143" w:rsidRDefault="00AF48B6" w:rsidP="00820143">
      <w:pPr>
        <w:jc w:val="center"/>
        <w:rPr>
          <w:b/>
          <w:bCs/>
        </w:rPr>
      </w:pPr>
      <w:r w:rsidRPr="00820143">
        <w:rPr>
          <w:b/>
          <w:bCs/>
        </w:rPr>
        <w:t>KURTARMA PERSONELİNİN GÖREV VE SORUMLULUKLARI</w:t>
      </w:r>
    </w:p>
    <w:p w:rsidR="00AF48B6" w:rsidRPr="00820143" w:rsidRDefault="00AF48B6" w:rsidP="00AF48B6">
      <w:pPr>
        <w:jc w:val="center"/>
        <w:rPr>
          <w:b/>
          <w:bCs/>
        </w:rPr>
      </w:pP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İşyerinde olağan durumlarda yangın kaçış yollarını denetleyerek sürekli kullanılabilir durumda olmasını sağlar.  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Acil hallerde işyerinde bulunan kişilerin tahliyesine yardımcı olur.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Olaydan etkilenmiş ve kurtarılan kişileri ilkyardım ekibine teslim eder.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Öncelikle kurtarılması gereken kıymetli dosya, belge, bilgisayar vb. kurtarır ve ekip şefine teslim eder. 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Kurtarma işlemi sırasında kesinlikle kendisini tehlikeye atmaz.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Kurtarma ile ilgili eğitim ve tatbikatlara katılır.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Yangının yayılabileceği yerlerde çalışan personel ve malzemenin tahliyesine yardım eder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Yangın esnasında ve sonrasında ekip şefinin vereceği emirleri yerine getirir.</w:t>
      </w:r>
    </w:p>
    <w:p w:rsidR="00AF48B6" w:rsidRPr="00820143" w:rsidRDefault="00AF48B6" w:rsidP="00AF48B6"/>
    <w:p w:rsidR="00172EB7" w:rsidRPr="00820143" w:rsidRDefault="00172EB7" w:rsidP="00172EB7">
      <w:pPr>
        <w:rPr>
          <w:b/>
          <w:bCs/>
        </w:rPr>
      </w:pPr>
    </w:p>
    <w:p w:rsidR="00AF48B6" w:rsidRPr="00820143" w:rsidRDefault="00AF48B6" w:rsidP="00820143">
      <w:pPr>
        <w:jc w:val="center"/>
        <w:rPr>
          <w:b/>
          <w:bCs/>
        </w:rPr>
      </w:pPr>
      <w:r w:rsidRPr="00820143">
        <w:rPr>
          <w:b/>
          <w:bCs/>
        </w:rPr>
        <w:t>HABERLEŞME PERSONELİNİN GÖREV VE SORUMLULUKLARI</w:t>
      </w:r>
    </w:p>
    <w:p w:rsidR="00172EB7" w:rsidRPr="00820143" w:rsidRDefault="00172EB7" w:rsidP="00172EB7">
      <w:pPr>
        <w:rPr>
          <w:b/>
          <w:bCs/>
        </w:rPr>
      </w:pPr>
    </w:p>
    <w:p w:rsidR="00AF48B6" w:rsidRPr="00820143" w:rsidRDefault="00AF48B6" w:rsidP="00AF48B6">
      <w:pPr>
        <w:numPr>
          <w:ilvl w:val="0"/>
          <w:numId w:val="3"/>
        </w:numPr>
      </w:pPr>
      <w:r w:rsidRPr="00820143">
        <w:t>Acil durumlarda “Haberleşme Şeması”(Acil Durum Eylem Planı ile birlikte verilecektir.)’na uygun olarak dış ve iç haberleşmeyi sağlar.</w:t>
      </w:r>
    </w:p>
    <w:p w:rsidR="00AF48B6" w:rsidRPr="00820143" w:rsidRDefault="00AF48B6" w:rsidP="00AF48B6">
      <w:pPr>
        <w:numPr>
          <w:ilvl w:val="0"/>
          <w:numId w:val="3"/>
        </w:numPr>
      </w:pPr>
      <w:r w:rsidRPr="00820143">
        <w:t>İlgili yerlere ait acil durum telefonlarının listesini bulundurur.</w:t>
      </w:r>
    </w:p>
    <w:p w:rsidR="00AF48B6" w:rsidRPr="00820143" w:rsidRDefault="00AF48B6" w:rsidP="00AF48B6">
      <w:pPr>
        <w:numPr>
          <w:ilvl w:val="0"/>
          <w:numId w:val="3"/>
        </w:numPr>
      </w:pPr>
      <w:r w:rsidRPr="00820143">
        <w:t>Acil Durum Koordinatörünün talimatlarını uygular.</w:t>
      </w:r>
    </w:p>
    <w:p w:rsidR="00346A8E" w:rsidRPr="00820143" w:rsidRDefault="00346A8E" w:rsidP="00346A8E">
      <w:pPr>
        <w:ind w:left="6372" w:firstLine="708"/>
      </w:pPr>
    </w:p>
    <w:p w:rsidR="00346A8E" w:rsidRPr="00820143" w:rsidRDefault="00346A8E" w:rsidP="00346A8E">
      <w:pPr>
        <w:ind w:left="6372" w:firstLine="708"/>
      </w:pPr>
    </w:p>
    <w:p w:rsidR="00346A8E" w:rsidRPr="00820143" w:rsidRDefault="00820143" w:rsidP="00820143">
      <w:pPr>
        <w:ind w:left="5664" w:firstLine="708"/>
      </w:pPr>
      <w:r w:rsidRPr="00820143">
        <w:t xml:space="preserve">         ….. / ….. / ……….</w:t>
      </w:r>
    </w:p>
    <w:p w:rsidR="00820143" w:rsidRPr="00820143" w:rsidRDefault="00820143" w:rsidP="00346A8E">
      <w:pPr>
        <w:ind w:left="6372" w:firstLine="708"/>
      </w:pPr>
    </w:p>
    <w:p w:rsidR="00346A8E" w:rsidRPr="00820143" w:rsidRDefault="00820143" w:rsidP="00820143">
      <w:pPr>
        <w:ind w:left="5664" w:firstLine="708"/>
      </w:pPr>
      <w:r w:rsidRPr="00820143">
        <w:rPr>
          <w:color w:val="FF0000"/>
        </w:rPr>
        <w:t xml:space="preserve">        </w:t>
      </w:r>
      <w:r w:rsidRPr="00820143">
        <w:t>…</w:t>
      </w:r>
      <w:r w:rsidR="00346A8E" w:rsidRPr="00820143">
        <w:t>.…………………</w:t>
      </w:r>
    </w:p>
    <w:p w:rsidR="00346A8E" w:rsidRPr="00820143" w:rsidRDefault="00346A8E" w:rsidP="00346A8E">
      <w:pPr>
        <w:ind w:left="6675"/>
      </w:pPr>
      <w:r w:rsidRPr="00820143">
        <w:rPr>
          <w:color w:val="FF0000"/>
        </w:rPr>
        <w:t xml:space="preserve">        </w:t>
      </w:r>
      <w:r w:rsidRPr="00820143">
        <w:t>Okul Müdür</w:t>
      </w:r>
      <w:r w:rsidR="00820143" w:rsidRPr="00820143">
        <w:t>ü</w:t>
      </w:r>
      <w:r w:rsidRPr="00820143">
        <w:t xml:space="preserve">                                                     </w:t>
      </w:r>
      <w:r w:rsidRPr="00820143">
        <w:tab/>
        <w:t>(İşveren/Vekili)</w:t>
      </w:r>
    </w:p>
    <w:p w:rsidR="00346A8E" w:rsidRPr="00820143" w:rsidRDefault="00346A8E"/>
    <w:sectPr w:rsidR="00346A8E" w:rsidRPr="00820143" w:rsidSect="00A9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84" w:rsidRDefault="00C50784" w:rsidP="004217D8">
      <w:r>
        <w:separator/>
      </w:r>
    </w:p>
  </w:endnote>
  <w:endnote w:type="continuationSeparator" w:id="0">
    <w:p w:rsidR="00C50784" w:rsidRDefault="00C50784" w:rsidP="0042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84" w:rsidRDefault="00C50784" w:rsidP="004217D8">
      <w:r>
        <w:separator/>
      </w:r>
    </w:p>
  </w:footnote>
  <w:footnote w:type="continuationSeparator" w:id="0">
    <w:p w:rsidR="00C50784" w:rsidRDefault="00C50784" w:rsidP="0042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04E9E"/>
    <w:multiLevelType w:val="hybridMultilevel"/>
    <w:tmpl w:val="C87E0B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27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512C8"/>
    <w:multiLevelType w:val="hybridMultilevel"/>
    <w:tmpl w:val="75085058"/>
    <w:lvl w:ilvl="0" w:tplc="B30C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05EE"/>
    <w:multiLevelType w:val="hybridMultilevel"/>
    <w:tmpl w:val="5B4CD1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D5"/>
    <w:rsid w:val="00041D5B"/>
    <w:rsid w:val="000A39D5"/>
    <w:rsid w:val="000D1F2C"/>
    <w:rsid w:val="00172EB7"/>
    <w:rsid w:val="00196423"/>
    <w:rsid w:val="001F2783"/>
    <w:rsid w:val="00346A8E"/>
    <w:rsid w:val="004217D8"/>
    <w:rsid w:val="00432C9B"/>
    <w:rsid w:val="004702A4"/>
    <w:rsid w:val="00477FA2"/>
    <w:rsid w:val="004B4BDE"/>
    <w:rsid w:val="00750349"/>
    <w:rsid w:val="00820143"/>
    <w:rsid w:val="00947652"/>
    <w:rsid w:val="00A967ED"/>
    <w:rsid w:val="00AF48B6"/>
    <w:rsid w:val="00C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AB67-7B96-40ED-8611-D5995F8B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477FA2"/>
    <w:pPr>
      <w:keepNext/>
      <w:spacing w:after="200" w:line="276" w:lineRule="auto"/>
      <w:jc w:val="center"/>
      <w:outlineLvl w:val="1"/>
    </w:pPr>
    <w:rPr>
      <w:rFonts w:ascii="Comic Sans MS" w:hAnsi="Comic Sans MS" w:cs="Comic Sans MS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477FA2"/>
    <w:rPr>
      <w:rFonts w:ascii="Comic Sans MS" w:eastAsia="Times New Roman" w:hAnsi="Comic Sans MS" w:cs="Comic Sans MS"/>
    </w:rPr>
  </w:style>
  <w:style w:type="paragraph" w:styleId="stbilgi">
    <w:name w:val="header"/>
    <w:basedOn w:val="Normal"/>
    <w:link w:val="stbilgiChar"/>
    <w:uiPriority w:val="99"/>
    <w:unhideWhenUsed/>
    <w:rsid w:val="004217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7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7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7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Turgay-Gülşah-Güneş</dc:creator>
  <cp:lastModifiedBy>IlkerIYILIK</cp:lastModifiedBy>
  <cp:revision>3</cp:revision>
  <dcterms:created xsi:type="dcterms:W3CDTF">2020-01-08T11:58:00Z</dcterms:created>
  <dcterms:modified xsi:type="dcterms:W3CDTF">2020-01-08T11:59:00Z</dcterms:modified>
</cp:coreProperties>
</file>