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B" w:rsidRPr="0077269C" w:rsidRDefault="00E650EE" w:rsidP="00137E24">
      <w:pPr>
        <w:spacing w:after="0"/>
        <w:jc w:val="center"/>
        <w:rPr>
          <w:rFonts w:asciiTheme="majorHAnsi" w:hAnsiTheme="majorHAnsi"/>
          <w:b/>
        </w:rPr>
      </w:pPr>
      <w:r w:rsidRPr="00E650EE">
        <w:rPr>
          <w:rFonts w:asciiTheme="majorHAnsi" w:hAnsiTheme="majorHAnsi"/>
          <w:b/>
          <w:color w:val="FF0000"/>
        </w:rPr>
        <w:t>OKUL</w:t>
      </w:r>
      <w:r w:rsidR="0077269C">
        <w:rPr>
          <w:rFonts w:asciiTheme="majorHAnsi" w:hAnsiTheme="majorHAnsi"/>
          <w:b/>
          <w:color w:val="FF0000"/>
        </w:rPr>
        <w:t xml:space="preserve"> ADI </w:t>
      </w:r>
      <w:r w:rsidR="0077269C" w:rsidRPr="0077269C">
        <w:rPr>
          <w:rFonts w:asciiTheme="majorHAnsi" w:hAnsiTheme="majorHAnsi"/>
          <w:b/>
        </w:rPr>
        <w:t>MÜDÜRLÜĞÜ</w:t>
      </w:r>
    </w:p>
    <w:p w:rsidR="00DF10DB" w:rsidRPr="008975BB" w:rsidRDefault="00DF10DB" w:rsidP="00137E24">
      <w:pPr>
        <w:spacing w:after="0"/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F779B9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 xml:space="preserve"> EKİP</w:t>
      </w:r>
      <w:r w:rsidR="00512550">
        <w:rPr>
          <w:rFonts w:asciiTheme="majorHAnsi" w:hAnsiTheme="majorHAnsi"/>
          <w:b/>
        </w:rPr>
        <w:t xml:space="preserve"> ÜYELERİNİN GÖREVLENDİRME</w:t>
      </w:r>
      <w:r w:rsidRPr="008975BB">
        <w:rPr>
          <w:rFonts w:asciiTheme="majorHAnsi" w:hAnsiTheme="majorHAnsi"/>
          <w:b/>
        </w:rPr>
        <w:t xml:space="preserve"> </w:t>
      </w:r>
      <w:r w:rsidR="00546F91">
        <w:rPr>
          <w:rFonts w:asciiTheme="majorHAnsi" w:hAnsiTheme="majorHAnsi"/>
          <w:b/>
        </w:rPr>
        <w:t>DUYURUSU</w:t>
      </w:r>
    </w:p>
    <w:p w:rsidR="0077269C" w:rsidRDefault="0077269C" w:rsidP="00546F91">
      <w:pPr>
        <w:jc w:val="both"/>
        <w:rPr>
          <w:rFonts w:asciiTheme="majorHAnsi" w:hAnsiTheme="majorHAnsi"/>
          <w:color w:val="FF0000"/>
        </w:rPr>
      </w:pPr>
    </w:p>
    <w:p w:rsidR="00546F91" w:rsidRDefault="0077269C" w:rsidP="0077269C">
      <w:pPr>
        <w:ind w:firstLine="708"/>
        <w:jc w:val="both"/>
        <w:rPr>
          <w:rFonts w:asciiTheme="majorHAnsi" w:hAnsiTheme="majorHAnsi"/>
        </w:rPr>
      </w:pPr>
      <w:r w:rsidRPr="0077269C">
        <w:rPr>
          <w:rFonts w:asciiTheme="majorHAnsi" w:hAnsiTheme="majorHAnsi"/>
          <w:color w:val="FF0000"/>
        </w:rPr>
        <w:t>OKUL</w:t>
      </w:r>
      <w:r>
        <w:rPr>
          <w:rFonts w:asciiTheme="majorHAnsi" w:hAnsiTheme="majorHAnsi"/>
          <w:b/>
          <w:color w:val="FF0000"/>
        </w:rPr>
        <w:t xml:space="preserve"> ADI </w:t>
      </w:r>
      <w:r w:rsidRPr="00395BBD">
        <w:rPr>
          <w:rFonts w:asciiTheme="majorHAnsi" w:hAnsiTheme="majorHAnsi"/>
        </w:rPr>
        <w:t>M</w:t>
      </w:r>
      <w:r w:rsidRPr="00395BBD">
        <w:rPr>
          <w:rFonts w:asciiTheme="majorHAnsi" w:hAnsiTheme="majorHAnsi"/>
        </w:rPr>
        <w:t xml:space="preserve">üdürlüğü’nün </w:t>
      </w:r>
      <w:proofErr w:type="gramStart"/>
      <w:r w:rsidRPr="0077269C">
        <w:rPr>
          <w:rFonts w:asciiTheme="majorHAnsi" w:hAnsiTheme="majorHAnsi"/>
          <w:b/>
        </w:rPr>
        <w:t>……………..</w:t>
      </w:r>
      <w:r w:rsidR="008E606D" w:rsidRPr="0077269C">
        <w:rPr>
          <w:rFonts w:asciiTheme="majorHAnsi" w:hAnsiTheme="majorHAnsi"/>
        </w:rPr>
        <w:t>………………………………………………………………………</w:t>
      </w:r>
      <w:proofErr w:type="gramEnd"/>
      <w:r w:rsidR="00C416C3" w:rsidRPr="0077269C">
        <w:rPr>
          <w:rFonts w:asciiTheme="majorHAnsi" w:hAnsiTheme="majorHAnsi"/>
        </w:rPr>
        <w:t xml:space="preserve"> </w:t>
      </w:r>
      <w:proofErr w:type="gramStart"/>
      <w:r w:rsidR="00C416C3">
        <w:rPr>
          <w:rFonts w:asciiTheme="majorHAnsi" w:hAnsiTheme="majorHAnsi"/>
        </w:rPr>
        <w:t>adresindeki</w:t>
      </w:r>
      <w:proofErr w:type="gramEnd"/>
      <w:r w:rsidR="00C416C3">
        <w:rPr>
          <w:rFonts w:asciiTheme="majorHAnsi" w:hAnsiTheme="majorHAnsi"/>
        </w:rPr>
        <w:t xml:space="preserve"> bina ve eklentilerinde</w:t>
      </w:r>
      <w:r w:rsidR="00152B8B" w:rsidRPr="00152B8B">
        <w:rPr>
          <w:rFonts w:asciiTheme="majorHAnsi" w:hAnsiTheme="majorHAnsi"/>
        </w:rPr>
        <w:t>,  6331 sayılı İş Sağlığı ve Güvenliği Kanunu kapsamındaki</w:t>
      </w:r>
      <w:r w:rsidR="00C42BC3">
        <w:rPr>
          <w:rFonts w:asciiTheme="majorHAnsi" w:hAnsiTheme="majorHAnsi"/>
        </w:rPr>
        <w:t xml:space="preserve"> </w:t>
      </w:r>
      <w:r w:rsidR="00C42BC3" w:rsidRPr="00C42BC3">
        <w:rPr>
          <w:rFonts w:asciiTheme="majorHAnsi" w:hAnsiTheme="majorHAnsi"/>
        </w:rPr>
        <w:t>İş Sağlığı Ve Güvenliği Risk Değerlendirmesi Yönetmeliği</w:t>
      </w:r>
      <w:r w:rsidR="00C42BC3">
        <w:rPr>
          <w:rFonts w:asciiTheme="majorHAnsi" w:hAnsiTheme="majorHAnsi"/>
        </w:rPr>
        <w:t xml:space="preserve"> (</w:t>
      </w:r>
      <w:r w:rsidR="00C42BC3" w:rsidRPr="00C42BC3">
        <w:rPr>
          <w:rFonts w:asciiTheme="majorHAnsi" w:hAnsiTheme="majorHAnsi"/>
        </w:rPr>
        <w:t>RG 29.12.2012/28512</w:t>
      </w:r>
      <w:r w:rsidR="00C42BC3">
        <w:rPr>
          <w:rFonts w:asciiTheme="majorHAnsi" w:hAnsiTheme="majorHAnsi"/>
        </w:rPr>
        <w:t xml:space="preserve"> )</w:t>
      </w:r>
      <w:r w:rsidR="00395BBD">
        <w:rPr>
          <w:rFonts w:asciiTheme="majorHAnsi" w:hAnsiTheme="majorHAnsi"/>
        </w:rPr>
        <w:t>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</w:t>
      </w:r>
      <w:r w:rsidR="008E606D">
        <w:rPr>
          <w:rFonts w:asciiTheme="majorHAnsi" w:hAnsiTheme="majorHAnsi"/>
        </w:rPr>
        <w:t xml:space="preserve">/vekili </w:t>
      </w:r>
      <w:r w:rsidR="00546F91">
        <w:rPr>
          <w:rFonts w:asciiTheme="majorHAnsi" w:hAnsiTheme="majorHAnsi"/>
        </w:rPr>
        <w:t>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  <w:r w:rsidR="00FB1FA1">
        <w:rPr>
          <w:rFonts w:asciiTheme="majorHAnsi" w:hAnsiTheme="majorHAnsi"/>
        </w:rPr>
        <w:t xml:space="preserve"> </w:t>
      </w:r>
      <w:r w:rsidR="00546F91"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 w:rsidR="00546F91"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3116" w:rsidRDefault="00543116" w:rsidP="0077269C">
      <w:pPr>
        <w:ind w:firstLine="708"/>
        <w:jc w:val="both"/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52"/>
      </w:tblGrid>
      <w:tr w:rsidR="0077269C" w:rsidRPr="0077269C" w:rsidTr="0077269C">
        <w:tc>
          <w:tcPr>
            <w:tcW w:w="8784" w:type="dxa"/>
            <w:gridSpan w:val="3"/>
          </w:tcPr>
          <w:p w:rsidR="005B4349" w:rsidRPr="00EF4054" w:rsidRDefault="005B4349" w:rsidP="00D14CB6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Risk Değerlendirme Ekibi</w:t>
            </w:r>
          </w:p>
        </w:tc>
      </w:tr>
      <w:tr w:rsidR="0077269C" w:rsidRPr="0077269C" w:rsidTr="0077269C">
        <w:tc>
          <w:tcPr>
            <w:tcW w:w="3823" w:type="dxa"/>
          </w:tcPr>
          <w:p w:rsidR="005B4349" w:rsidRPr="00EF4054" w:rsidRDefault="005B4349" w:rsidP="00D14CB6">
            <w:pPr>
              <w:pStyle w:val="ListeParagraf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Görev Alanı</w:t>
            </w:r>
          </w:p>
        </w:tc>
        <w:tc>
          <w:tcPr>
            <w:tcW w:w="2409" w:type="dxa"/>
          </w:tcPr>
          <w:p w:rsidR="005B4349" w:rsidRPr="00EF4054" w:rsidRDefault="005B4349" w:rsidP="00D14CB6">
            <w:pPr>
              <w:pStyle w:val="ListeParagraf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5B4349" w:rsidRPr="00EF4054" w:rsidRDefault="00395BBD" w:rsidP="00D14CB6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F405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İmza</w:t>
            </w: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5B4349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Kurum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İşveren (</w:t>
            </w: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Okul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Müdür</w:t>
            </w: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ü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5B4349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İşveren Vekili (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Md. Yrd.</w:t>
            </w: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Kurum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İş Güvenliği Uzmanı (varsa)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Kurum </w:t>
            </w:r>
            <w:r w:rsidRPr="0077269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İşyeri Hekimi (varsa)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5B4349" w:rsidP="005B4349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Sivil Savunma Uzmanı/Kulüp Öğretmeni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77269C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Çalışan Temsilcisi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Kurum Destek Elemanı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77269C" w:rsidRPr="0077269C" w:rsidTr="0077269C">
        <w:tc>
          <w:tcPr>
            <w:tcW w:w="3823" w:type="dxa"/>
          </w:tcPr>
          <w:p w:rsidR="005B4349" w:rsidRPr="0077269C" w:rsidRDefault="0077269C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349" w:rsidRPr="0077269C" w:rsidRDefault="005B4349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95BBD" w:rsidRPr="0077269C" w:rsidTr="0077269C">
        <w:tc>
          <w:tcPr>
            <w:tcW w:w="3823" w:type="dxa"/>
          </w:tcPr>
          <w:p w:rsidR="00395BBD" w:rsidRPr="0077269C" w:rsidRDefault="00395BBD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395BBD" w:rsidRPr="0077269C" w:rsidTr="0077269C">
        <w:tc>
          <w:tcPr>
            <w:tcW w:w="3823" w:type="dxa"/>
          </w:tcPr>
          <w:p w:rsidR="00395BBD" w:rsidRPr="0077269C" w:rsidRDefault="00395BBD" w:rsidP="00D14CB6">
            <w:pPr>
              <w:pStyle w:val="ListeParagraf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7269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Bilgi Sahibi Çalışan</w:t>
            </w:r>
          </w:p>
        </w:tc>
        <w:tc>
          <w:tcPr>
            <w:tcW w:w="2409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BBD" w:rsidRPr="0077269C" w:rsidRDefault="00395BBD" w:rsidP="00D14CB6">
            <w:pPr>
              <w:pStyle w:val="ListeParagraf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152B8B" w:rsidRDefault="00152B8B"/>
    <w:p w:rsidR="005B4349" w:rsidRDefault="005B4349"/>
    <w:p w:rsidR="00395BBD" w:rsidRDefault="00395BBD" w:rsidP="00395BBD">
      <w:pPr>
        <w:ind w:left="6372" w:firstLine="708"/>
        <w:rPr>
          <w:b/>
        </w:rPr>
      </w:pPr>
    </w:p>
    <w:p w:rsidR="0077269C" w:rsidRDefault="00395BBD" w:rsidP="00395BBD">
      <w:pPr>
        <w:ind w:left="6372" w:firstLine="708"/>
        <w:rPr>
          <w:rFonts w:asciiTheme="majorHAnsi" w:hAnsiTheme="majorHAnsi"/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……….</w:t>
      </w:r>
      <w:proofErr w:type="gramEnd"/>
    </w:p>
    <w:p w:rsidR="00BF28A5" w:rsidRDefault="00395BBD" w:rsidP="00395BB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……………………………………………</w:t>
      </w:r>
      <w:proofErr w:type="gramEnd"/>
    </w:p>
    <w:p w:rsidR="00543116" w:rsidRDefault="00395BBD" w:rsidP="00395BBD">
      <w:pPr>
        <w:spacing w:line="240" w:lineRule="auto"/>
        <w:ind w:left="6372" w:firstLine="708"/>
        <w:rPr>
          <w:b/>
        </w:rPr>
      </w:pPr>
      <w:r>
        <w:rPr>
          <w:b/>
        </w:rPr>
        <w:t>Okul Müdürü</w:t>
      </w:r>
    </w:p>
    <w:p w:rsidR="00395BBD" w:rsidRPr="00BE1C5A" w:rsidRDefault="00395BBD" w:rsidP="00395BBD">
      <w:pPr>
        <w:spacing w:line="240" w:lineRule="auto"/>
        <w:ind w:left="6372" w:firstLine="708"/>
        <w:rPr>
          <w:b/>
        </w:rPr>
      </w:pPr>
      <w:r>
        <w:rPr>
          <w:b/>
        </w:rPr>
        <w:t xml:space="preserve">   (İşveren)</w:t>
      </w:r>
    </w:p>
    <w:sectPr w:rsidR="00395BBD" w:rsidRPr="00BE1C5A" w:rsidSect="0054311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9"/>
    <w:rsid w:val="0007421F"/>
    <w:rsid w:val="000839F5"/>
    <w:rsid w:val="000D54E3"/>
    <w:rsid w:val="000F2F29"/>
    <w:rsid w:val="00137E24"/>
    <w:rsid w:val="00152B8B"/>
    <w:rsid w:val="001B0FDC"/>
    <w:rsid w:val="002C28B5"/>
    <w:rsid w:val="003409B2"/>
    <w:rsid w:val="0038626C"/>
    <w:rsid w:val="00395BBD"/>
    <w:rsid w:val="003A0888"/>
    <w:rsid w:val="00442294"/>
    <w:rsid w:val="004438E3"/>
    <w:rsid w:val="004B7A0D"/>
    <w:rsid w:val="004D1480"/>
    <w:rsid w:val="004E101B"/>
    <w:rsid w:val="004F57F0"/>
    <w:rsid w:val="00512550"/>
    <w:rsid w:val="00543116"/>
    <w:rsid w:val="00546F91"/>
    <w:rsid w:val="00582E6C"/>
    <w:rsid w:val="005B23D6"/>
    <w:rsid w:val="005B4349"/>
    <w:rsid w:val="00687C84"/>
    <w:rsid w:val="006B79D4"/>
    <w:rsid w:val="0077269C"/>
    <w:rsid w:val="0079435B"/>
    <w:rsid w:val="007C478B"/>
    <w:rsid w:val="00817593"/>
    <w:rsid w:val="00866FAD"/>
    <w:rsid w:val="008975BB"/>
    <w:rsid w:val="008E606D"/>
    <w:rsid w:val="00902A38"/>
    <w:rsid w:val="009B6B2E"/>
    <w:rsid w:val="00A26803"/>
    <w:rsid w:val="00A76DD8"/>
    <w:rsid w:val="00BD0A5F"/>
    <w:rsid w:val="00BE1C5A"/>
    <w:rsid w:val="00BF28A5"/>
    <w:rsid w:val="00C055E3"/>
    <w:rsid w:val="00C37E9A"/>
    <w:rsid w:val="00C416C3"/>
    <w:rsid w:val="00C42BC3"/>
    <w:rsid w:val="00C51E04"/>
    <w:rsid w:val="00C609FD"/>
    <w:rsid w:val="00D13926"/>
    <w:rsid w:val="00D23B4E"/>
    <w:rsid w:val="00DF10DB"/>
    <w:rsid w:val="00E64F7A"/>
    <w:rsid w:val="00E650EE"/>
    <w:rsid w:val="00E66B61"/>
    <w:rsid w:val="00E93CCA"/>
    <w:rsid w:val="00EB6876"/>
    <w:rsid w:val="00EE06BA"/>
    <w:rsid w:val="00EF4054"/>
    <w:rsid w:val="00EF639C"/>
    <w:rsid w:val="00F16F9B"/>
    <w:rsid w:val="00F779B9"/>
    <w:rsid w:val="00F91359"/>
    <w:rsid w:val="00F9421F"/>
    <w:rsid w:val="00FB1FA1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DBCE-1C90-4B46-B4FE-29612DF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349"/>
    <w:pPr>
      <w:spacing w:after="160" w:line="240" w:lineRule="auto"/>
      <w:ind w:left="720" w:hanging="288"/>
      <w:contextualSpacing/>
    </w:pPr>
    <w:rPr>
      <w:color w:val="17365D" w:themeColor="text2" w:themeShade="BF"/>
      <w:sz w:val="21"/>
      <w:lang w:eastAsia="tr-TR"/>
    </w:rPr>
  </w:style>
  <w:style w:type="table" w:customStyle="1" w:styleId="KlavuzTablo6-Renkli-Vurgu41">
    <w:name w:val="Kılavuz Tablo 6 - Renkli - Vurgu 41"/>
    <w:basedOn w:val="NormalTablo"/>
    <w:uiPriority w:val="51"/>
    <w:rsid w:val="005B4349"/>
    <w:pPr>
      <w:spacing w:after="0" w:line="240" w:lineRule="auto"/>
    </w:pPr>
    <w:rPr>
      <w:color w:val="5F497A" w:themeColor="accent4" w:themeShade="BF"/>
      <w:lang w:eastAsia="tr-TR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oKlavuzu">
    <w:name w:val="Table Grid"/>
    <w:basedOn w:val="NormalTablo"/>
    <w:uiPriority w:val="59"/>
    <w:rsid w:val="0077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IlkerIYILIK</cp:lastModifiedBy>
  <cp:revision>5</cp:revision>
  <dcterms:created xsi:type="dcterms:W3CDTF">2020-01-08T13:13:00Z</dcterms:created>
  <dcterms:modified xsi:type="dcterms:W3CDTF">2020-01-08T13:23:00Z</dcterms:modified>
</cp:coreProperties>
</file>